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方正小标宋简体" w:hAnsi="仿宋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方正小标宋简体"/>
          <w:sz w:val="32"/>
          <w:szCs w:val="32"/>
          <w:lang w:val="en-US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hint="eastAsia" w:ascii="方正小标宋简体" w:eastAsia="方正小标宋简体" w:cs="宋体"/>
          <w:kern w:val="0"/>
          <w:sz w:val="36"/>
          <w:szCs w:val="36"/>
          <w:lang w:val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en-US" w:eastAsia="zh-CN"/>
        </w:rPr>
        <w:t>河北青年管理干部学院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val="zh-CN"/>
        </w:rPr>
        <w:t>公务活动租赁车辆申请单</w:t>
      </w:r>
    </w:p>
    <w:tbl>
      <w:tblPr>
        <w:tblStyle w:val="6"/>
        <w:tblW w:w="0" w:type="auto"/>
        <w:tblInd w:w="-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823"/>
        <w:gridCol w:w="95"/>
        <w:gridCol w:w="1255"/>
        <w:gridCol w:w="1215"/>
        <w:gridCol w:w="193"/>
        <w:gridCol w:w="1255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用车部门</w:t>
            </w:r>
          </w:p>
        </w:tc>
        <w:tc>
          <w:tcPr>
            <w:tcW w:w="191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</w:p>
        </w:tc>
        <w:tc>
          <w:tcPr>
            <w:tcW w:w="2663" w:type="dxa"/>
            <w:gridSpan w:val="3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用车联系人（电话）</w:t>
            </w:r>
          </w:p>
        </w:tc>
        <w:tc>
          <w:tcPr>
            <w:tcW w:w="2932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exact"/>
        </w:trPr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用车事由</w:t>
            </w:r>
          </w:p>
        </w:tc>
        <w:tc>
          <w:tcPr>
            <w:tcW w:w="7513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用车型号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用车人数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</w:t>
            </w:r>
          </w:p>
        </w:tc>
        <w:tc>
          <w:tcPr>
            <w:tcW w:w="1448" w:type="dxa"/>
            <w:gridSpan w:val="2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用车台次</w:t>
            </w:r>
          </w:p>
        </w:tc>
        <w:tc>
          <w:tcPr>
            <w:tcW w:w="167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exact"/>
        </w:trPr>
        <w:tc>
          <w:tcPr>
            <w:tcW w:w="14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用车时间</w:t>
            </w:r>
          </w:p>
        </w:tc>
        <w:tc>
          <w:tcPr>
            <w:tcW w:w="7513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出发：      年      月      日      时 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</w:trPr>
        <w:tc>
          <w:tcPr>
            <w:tcW w:w="142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7513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返回：      年      月      日      时 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exact"/>
        </w:trPr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 的 地</w:t>
            </w:r>
          </w:p>
        </w:tc>
        <w:tc>
          <w:tcPr>
            <w:tcW w:w="7513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7" w:hRule="exact"/>
        </w:trPr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出发地点</w:t>
            </w:r>
          </w:p>
        </w:tc>
        <w:tc>
          <w:tcPr>
            <w:tcW w:w="7513" w:type="dxa"/>
            <w:gridSpan w:val="7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Tahoma" w:eastAsia="仿宋" w:cs="Tahoma"/>
                <w:color w:val="000000"/>
                <w:sz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使用部门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751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     </w:t>
            </w:r>
          </w:p>
          <w:p>
            <w:pPr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车管部门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Tahoma" w:eastAsia="仿宋" w:cs="Tahoma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751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用车部门主管院领导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</w:t>
            </w:r>
          </w:p>
        </w:tc>
        <w:tc>
          <w:tcPr>
            <w:tcW w:w="751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年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142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车管部门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主管院领导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</w:t>
            </w:r>
          </w:p>
        </w:tc>
        <w:tc>
          <w:tcPr>
            <w:tcW w:w="751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ascii="宋体" w:cs="宋体"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                            年     月      日</w:t>
            </w:r>
          </w:p>
        </w:tc>
      </w:tr>
    </w:tbl>
    <w:p>
      <w:pPr>
        <w:rPr>
          <w:b/>
          <w:sz w:val="5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552F92-23FB-4B85-9F5E-C51301D8DD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183F585-2D30-44CA-BAEB-FD7A7FDCD45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4D00A7A-C895-42CE-A33E-B6F943955B37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4" w:fontKey="{D39B9AD4-B621-489E-ADCD-98EC15EC28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hZDhhYTczYzE2NTc3YzQ4NTFhYTVjYzNjYTRmZWQifQ=="/>
    <w:docVar w:name="KSO_WPS_MARK_KEY" w:val="1ee5deba-6246-441d-b1c9-a182e11c0253"/>
  </w:docVars>
  <w:rsids>
    <w:rsidRoot w:val="00000000"/>
    <w:rsid w:val="01562110"/>
    <w:rsid w:val="023C748B"/>
    <w:rsid w:val="037857B9"/>
    <w:rsid w:val="079B5C9E"/>
    <w:rsid w:val="0A951569"/>
    <w:rsid w:val="0C66454B"/>
    <w:rsid w:val="0DEE2B00"/>
    <w:rsid w:val="12D05CCF"/>
    <w:rsid w:val="15856B18"/>
    <w:rsid w:val="1649511F"/>
    <w:rsid w:val="19E82D37"/>
    <w:rsid w:val="1C6536AF"/>
    <w:rsid w:val="1D5F5A06"/>
    <w:rsid w:val="1EE73F05"/>
    <w:rsid w:val="22857CBD"/>
    <w:rsid w:val="27137472"/>
    <w:rsid w:val="2CE365F7"/>
    <w:rsid w:val="2EA334BD"/>
    <w:rsid w:val="347E456C"/>
    <w:rsid w:val="365D49E7"/>
    <w:rsid w:val="365E3597"/>
    <w:rsid w:val="37954329"/>
    <w:rsid w:val="39F224F8"/>
    <w:rsid w:val="3CAF7D07"/>
    <w:rsid w:val="3FC52C22"/>
    <w:rsid w:val="44502D4E"/>
    <w:rsid w:val="4BA56934"/>
    <w:rsid w:val="5235181F"/>
    <w:rsid w:val="5446518F"/>
    <w:rsid w:val="54566B61"/>
    <w:rsid w:val="57F93323"/>
    <w:rsid w:val="59411F8B"/>
    <w:rsid w:val="6085153B"/>
    <w:rsid w:val="623B63B7"/>
    <w:rsid w:val="6D704998"/>
    <w:rsid w:val="76F65C09"/>
    <w:rsid w:val="7BEA76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12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font0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paragraph" w:customStyle="1" w:styleId="11">
    <w:name w:val="Plain Text"/>
    <w:basedOn w:val="1"/>
    <w:qFormat/>
    <w:uiPriority w:val="0"/>
    <w:rPr>
      <w:rFonts w:ascii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</Words>
  <Characters>306</Characters>
  <Lines>0</Lines>
  <Paragraphs>0</Paragraphs>
  <TotalTime>0</TotalTime>
  <ScaleCrop>false</ScaleCrop>
  <LinksUpToDate>false</LinksUpToDate>
  <CharactersWithSpaces>898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2025-04-02T00:42:00Z</dcterms:created>
  <dc:creator>Administrator</dc:creator>
  <cp:lastModifiedBy>Gong</cp:lastModifiedBy>
  <cp:lastPrinted>2025-04-10T08:29:01Z</cp:lastPrinted>
  <dcterms:modified xsi:type="dcterms:W3CDTF">2025-04-27T01:16:43Z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eyJoZGlkIjoiNDZjZTg0N2M0YzJlNWNiNDM3NGQ1NzE1NTkyNDM4MmYiLCJ1c2VySWQiOiIyOTgyMjM2MTQifQ==</vt:lpwstr>
  </property>
  <property fmtid="{D5CDD505-2E9C-101B-9397-08002B2CF9AE}" pid="4" name="ICV">
    <vt:lpwstr>5E53A2E257E340F08F0FF95EA7179ECF_13</vt:lpwstr>
  </property>
</Properties>
</file>