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70707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70707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0"/>
          <w:w w:val="100"/>
          <w:sz w:val="44"/>
          <w:szCs w:val="44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70707"/>
          <w:spacing w:val="0"/>
          <w:w w:val="1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本人自愿参加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河北青年管理干部学院2026年使用总量控制数公开招聘工作人员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  <w:lang w:val="en-US" w:eastAsia="zh-CN"/>
        </w:rPr>
        <w:t>资格复审及面试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阅读并理解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  <w:lang w:eastAsia="zh-CN"/>
        </w:rPr>
        <w:t>《河北青年管理干部学院2026年使用总量控制数公开招聘工作人员公告》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中的所有内容，符合报考条件，并在此郑重承诺如下：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一、保证所提交的个人信息、证明资料和</w:t>
      </w:r>
      <w:bookmarkStart w:id="0" w:name="_GoBack"/>
      <w:bookmarkEnd w:id="0"/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证件等材料真实、准确、有效。如有虚假信息、造假行为以及错填漏填等情况，本人承担一切后果。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、在包含资格审查、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、体检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考察及公示聘用等在内的招聘流程中，如因不符合公告中规定的任职条件被取消资格，本人服从决定。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070707"/>
          <w:spacing w:val="0"/>
          <w:w w:val="100"/>
          <w:sz w:val="32"/>
          <w:szCs w:val="32"/>
        </w:rPr>
        <w:t>三、对违反以上承诺所造成的后果，本人自愿承担相应责任。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pacing w:val="0"/>
          <w:w w:val="1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2560" w:firstLineChars="800"/>
        <w:jc w:val="left"/>
        <w:textAlignment w:val="auto"/>
        <w:rPr>
          <w:rFonts w:hint="default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</w:rPr>
        <w:t>报考人员身份证号：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  <w:t xml:space="preserve">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2560" w:firstLineChars="800"/>
        <w:jc w:val="left"/>
        <w:textAlignment w:val="auto"/>
        <w:rPr>
          <w:rFonts w:hint="default" w:ascii="仿宋" w:hAnsi="仿宋" w:eastAsia="仿宋" w:cs="仿宋"/>
          <w:spacing w:val="0"/>
          <w:w w:val="100"/>
          <w:kern w:val="3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</w:rPr>
        <w:t>报考人员手写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  <w:t>签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</w:rPr>
        <w:t>名：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  <w:t xml:space="preserve">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945"/>
          <w:tab w:val="left" w:pos="4820"/>
          <w:tab w:val="left" w:pos="58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2560" w:firstLineChars="800"/>
        <w:jc w:val="left"/>
        <w:textAlignment w:val="auto"/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</w:rPr>
        <w:t>报考人员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  <w:t>签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</w:rPr>
        <w:t>字日期：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</w:rPr>
        <w:tab/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70707"/>
          <w:spacing w:val="0"/>
          <w:w w:val="100"/>
          <w:kern w:val="32"/>
          <w:sz w:val="32"/>
          <w:szCs w:val="32"/>
          <w:lang w:val="en-US" w:eastAsia="zh-CN"/>
        </w:rPr>
        <w:t xml:space="preserve">  </w:t>
      </w:r>
    </w:p>
    <w:p/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640E2"/>
    <w:rsid w:val="1ECA13B2"/>
    <w:rsid w:val="2B6630C1"/>
    <w:rsid w:val="45167978"/>
    <w:rsid w:val="49CF169A"/>
    <w:rsid w:val="65816B9D"/>
    <w:rsid w:val="65D75478"/>
    <w:rsid w:val="73B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2025-07-04T01:32:00Z</dcterms:created>
  <dc:creator>19</dc:creator>
  <cp:lastModifiedBy>19</cp:lastModifiedBy>
  <dcterms:modified xsi:type="dcterms:W3CDTF">2026-05-25T08:58:06Z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87984872BC304E2EA923EA9D4C69967E</vt:lpwstr>
  </property>
</Properties>
</file>